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0D" w:rsidRPr="00EC6D0D" w:rsidRDefault="00EC6D0D" w:rsidP="00EC6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7030A0"/>
          <w:sz w:val="44"/>
          <w:szCs w:val="32"/>
        </w:rPr>
      </w:pPr>
      <w:r w:rsidRPr="00EC6D0D">
        <w:rPr>
          <w:b/>
          <w:color w:val="7030A0"/>
          <w:sz w:val="44"/>
          <w:szCs w:val="32"/>
        </w:rPr>
        <w:t>Родительское собрание «Держись за жизнь!»</w:t>
      </w:r>
    </w:p>
    <w:p w:rsidR="00EC6D0D" w:rsidRPr="00EC6D0D" w:rsidRDefault="00EC6D0D" w:rsidP="00EC6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EC6D0D">
        <w:rPr>
          <w:b/>
          <w:noProof/>
          <w:color w:val="7030A0"/>
          <w:sz w:val="36"/>
        </w:rPr>
        <w:drawing>
          <wp:anchor distT="0" distB="0" distL="114300" distR="114300" simplePos="0" relativeHeight="251662336" behindDoc="0" locked="0" layoutInCell="1" allowOverlap="1" wp14:anchorId="42459D8C" wp14:editId="03B9EB90">
            <wp:simplePos x="0" y="0"/>
            <wp:positionH relativeFrom="column">
              <wp:posOffset>-187325</wp:posOffset>
            </wp:positionH>
            <wp:positionV relativeFrom="paragraph">
              <wp:posOffset>276860</wp:posOffset>
            </wp:positionV>
            <wp:extent cx="2769235" cy="1960245"/>
            <wp:effectExtent l="0" t="0" r="0" b="1905"/>
            <wp:wrapSquare wrapText="bothSides"/>
            <wp:docPr id="1" name="Рисунок 1" descr="https://xn--3-6tbv.xn----8sbafcoeer1c5bfp.xn--90ais/files/00281/obj/140/127303/img/profilaktika_d7470d47c83710983fe2056eca0b9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3-6tbv.xn----8sbafcoeer1c5bfp.xn--90ais/files/00281/obj/140/127303/img/profilaktika_d7470d47c83710983fe2056eca0b95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D0D">
        <w:rPr>
          <w:sz w:val="32"/>
          <w:szCs w:val="32"/>
        </w:rPr>
        <w:t>Уважаемые родители! У наших детей с определенного возраста появляется своя личная жизнь, в которую не всегда заглянешь, как в открытую книгу. И далеко не всегда они готовы делиться с взрослыми своими мыслями. С возрастом объем внутренней, скрытой жизни растущего человека увеличивается и ему бывает сложно подобрать слова, чтобы описать все, что происходит у него в душе. Неопытное нежное сердце подростка очень ранимо, а нужного опыта, слов, чтобы обратиться за помощью, не находится. Поэтому родителям так важно быть внимательными и вовремя увидеть признаки эмоционального неблагополучия своего ребёнка.</w:t>
      </w:r>
    </w:p>
    <w:p w:rsidR="00EC6D0D" w:rsidRPr="0081584C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84C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подростка, в силу возрастных особенностей, кризисной может стать </w:t>
      </w:r>
      <w:r w:rsidRPr="00EC6D0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любая</w:t>
      </w:r>
      <w:r w:rsidRPr="0081584C">
        <w:rPr>
          <w:rFonts w:ascii="Times New Roman" w:eastAsia="Times New Roman" w:hAnsi="Times New Roman" w:cs="Times New Roman"/>
          <w:sz w:val="32"/>
          <w:szCs w:val="32"/>
          <w:lang w:eastAsia="ru-RU"/>
        </w:rPr>
        <w:t> ситуация, которую лично он переживает как неразрешимую. Взрослые могут не оценить всю серьёзность переживаний своего ребёнка и не оказать вовремя необходимой эмоциональной поддержки, что рождает у ребёнка ощущение непонимания и одиночества и может привести к попыткам решить свою проблему разными неконструктивными способами.</w:t>
      </w:r>
    </w:p>
    <w:p w:rsidR="00EC6D0D" w:rsidRPr="006F30E8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тонкий росток, пробивающийся вверх, жаждет тепла и света, так и неокрепший подросток ждет внимания и поддержки, ласки и любви. Как часто мы, взрослые, не задумываясь, говорим обидные слова. Оцениваем, выносим категоричные решения, запрещаем, даже не выслушав. Обида, злость, реже – печаль становятся главным регулятором поведения подростка. Неумение, невозможность справиться со своим эмоциональным состоянием толкает его на крайние меры. Душевная боль становится сильнее жажды жизни.</w:t>
      </w:r>
    </w:p>
    <w:p w:rsidR="00EC6D0D" w:rsidRPr="006F30E8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Самоубийство, суицид – это преднамеренное лишение себя жизни, как правило, самостоятельное и добровольное.</w:t>
      </w:r>
    </w:p>
    <w:p w:rsidR="00EC6D0D" w:rsidRPr="00EC6D0D" w:rsidRDefault="00EC6D0D" w:rsidP="00EC6D0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30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Суицидальное поведение можно разделить на три группы</w:t>
      </w:r>
      <w:r w:rsidRPr="00EC6D0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  <w:r w:rsidRPr="00EC6D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50ABA" w:rsidRPr="00EC6D0D" w:rsidRDefault="00EC6D0D" w:rsidP="00EC6D0D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6D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Демонстративное поведение:</w:t>
      </w:r>
    </w:p>
    <w:p w:rsidR="00EC6D0D" w:rsidRPr="00EC6D0D" w:rsidRDefault="00EC6D0D" w:rsidP="00EC6D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-  привлечь внимание взрослых, заставить их задуматься над проблемами подростка, напугать окружающих, «осознать» свое несправедливое отношение к нему</w:t>
      </w:r>
      <w:r w:rsidRPr="00EC6D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C6D0D" w:rsidRPr="00EC6D0D" w:rsidRDefault="00EC6D0D" w:rsidP="00EC6D0D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6D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Аффективное поведение:</w:t>
      </w:r>
    </w:p>
    <w:p w:rsidR="00EC6D0D" w:rsidRPr="00EC6D0D" w:rsidRDefault="00EC6D0D" w:rsidP="00EC6D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Подросток действует под влиянием сильных эмоций, импульсивно, не имея последовательного и четкого плана своих действий</w:t>
      </w:r>
    </w:p>
    <w:p w:rsidR="00EC6D0D" w:rsidRPr="00EC6D0D" w:rsidRDefault="00EC6D0D" w:rsidP="00EC6D0D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6D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Истинное суицидальное поведение:</w:t>
      </w:r>
    </w:p>
    <w:p w:rsidR="00EC6D0D" w:rsidRDefault="00EC6D0D" w:rsidP="00EC6D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Подросток имеет четкий продуманный план действий. В большинстве случаев заканчивается смертью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159A" w:rsidRDefault="008E159A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6D0D" w:rsidRPr="006F30E8" w:rsidRDefault="00EC6D0D" w:rsidP="008E15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lastRenderedPageBreak/>
        <w:t>Предпосылки суицидального риска несовершеннолетних:</w:t>
      </w:r>
    </w:p>
    <w:p w:rsidR="00EC6D0D" w:rsidRPr="006F30E8" w:rsidRDefault="00EC6D0D" w:rsidP="00EC6D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Социальные:</w:t>
      </w:r>
    </w:p>
    <w:p w:rsidR="00EC6D0D" w:rsidRPr="006F30E8" w:rsidRDefault="00EC6D0D" w:rsidP="00EC6D0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чувство изоляции и дефицит социальной поддержки;</w:t>
      </w:r>
    </w:p>
    <w:p w:rsidR="00EC6D0D" w:rsidRDefault="00EC6D0D" w:rsidP="00EC6D0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межличностные конфликты, семейные неурядицы или утраты (развод, потеря близкого человека).</w:t>
      </w:r>
    </w:p>
    <w:p w:rsidR="008E159A" w:rsidRPr="006F30E8" w:rsidRDefault="008E159A" w:rsidP="008E159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6D0D" w:rsidRPr="006F30E8" w:rsidRDefault="00EC6D0D" w:rsidP="00EC6D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Индивидуальные:</w:t>
      </w:r>
    </w:p>
    <w:p w:rsidR="00EC6D0D" w:rsidRPr="006F30E8" w:rsidRDefault="00EC6D0D" w:rsidP="00EC6D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предшествующая суицидальная попытка;</w:t>
      </w:r>
    </w:p>
    <w:p w:rsidR="00EC6D0D" w:rsidRPr="006F30E8" w:rsidRDefault="00EC6D0D" w:rsidP="00EC6D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психические расстройства;</w:t>
      </w:r>
    </w:p>
    <w:p w:rsidR="00EC6D0D" w:rsidRPr="006F30E8" w:rsidRDefault="00EC6D0D" w:rsidP="00EC6D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вредное употребление алкоголя;</w:t>
      </w:r>
    </w:p>
    <w:p w:rsidR="00EC6D0D" w:rsidRPr="006F30E8" w:rsidRDefault="00EC6D0D" w:rsidP="00EC6D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финансовые проблемы, потеря работы;</w:t>
      </w:r>
    </w:p>
    <w:p w:rsidR="00EC6D0D" w:rsidRPr="006F30E8" w:rsidRDefault="00EC6D0D" w:rsidP="00EC6D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ощущение безнадежности;</w:t>
      </w:r>
    </w:p>
    <w:p w:rsidR="00EC6D0D" w:rsidRPr="006F30E8" w:rsidRDefault="00EC6D0D" w:rsidP="00EC6D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хронический болевой синдром;</w:t>
      </w:r>
    </w:p>
    <w:p w:rsidR="00EC6D0D" w:rsidRPr="006F30E8" w:rsidRDefault="00EC6D0D" w:rsidP="00EC6D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случаи самоубийства в семье;</w:t>
      </w:r>
    </w:p>
    <w:p w:rsidR="00EC6D0D" w:rsidRDefault="00EC6D0D" w:rsidP="00EC6D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генетические и биологические факторы.</w:t>
      </w:r>
    </w:p>
    <w:p w:rsidR="008E159A" w:rsidRPr="006F30E8" w:rsidRDefault="008E159A" w:rsidP="008E159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6D0D" w:rsidRPr="006F30E8" w:rsidRDefault="00EC6D0D" w:rsidP="008E15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8E159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Маркеры суицидального поведения:</w:t>
      </w:r>
    </w:p>
    <w:p w:rsidR="00EC6D0D" w:rsidRPr="006F30E8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6D0D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Поведенческие:</w:t>
      </w:r>
    </w:p>
    <w:p w:rsidR="00EC6D0D" w:rsidRPr="006F30E8" w:rsidRDefault="00EC6D0D" w:rsidP="00EC6D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порезы и царапины на запястьях и предплечьях, шее;</w:t>
      </w:r>
    </w:p>
    <w:p w:rsidR="00EC6D0D" w:rsidRPr="006F30E8" w:rsidRDefault="00EC6D0D" w:rsidP="00EC6D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любые внезапные изменения в поведении и настроении;</w:t>
      </w:r>
    </w:p>
    <w:p w:rsidR="00EC6D0D" w:rsidRPr="006F30E8" w:rsidRDefault="00EC6D0D" w:rsidP="00EC6D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раздача дорогих вещей, денег;</w:t>
      </w:r>
    </w:p>
    <w:p w:rsidR="00EC6D0D" w:rsidRPr="006F30E8" w:rsidRDefault="00EC6D0D" w:rsidP="00EC6D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рисунки на тему смерти;</w:t>
      </w:r>
    </w:p>
    <w:p w:rsidR="00EC6D0D" w:rsidRPr="006F30E8" w:rsidRDefault="00EC6D0D" w:rsidP="00EC6D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пренебрежение внешним видом;</w:t>
      </w:r>
    </w:p>
    <w:p w:rsidR="00EC6D0D" w:rsidRPr="006F30E8" w:rsidRDefault="00EC6D0D" w:rsidP="00EC6D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нарушение сна, бессонница;</w:t>
      </w:r>
    </w:p>
    <w:p w:rsidR="00EC6D0D" w:rsidRPr="006F30E8" w:rsidRDefault="00EC6D0D" w:rsidP="00EC6D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неадекватность поведения, опрометчивые и безрассудные поступки;</w:t>
      </w:r>
    </w:p>
    <w:p w:rsidR="00EC6D0D" w:rsidRPr="006F30E8" w:rsidRDefault="00EC6D0D" w:rsidP="00EC6D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злоупотребление алкоголем, табаком, регулярное употребление ПАВ.</w:t>
      </w:r>
    </w:p>
    <w:p w:rsidR="008E159A" w:rsidRDefault="008E159A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</w:pPr>
    </w:p>
    <w:p w:rsidR="00EC6D0D" w:rsidRPr="006F30E8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6D0D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Вербальные:</w:t>
      </w:r>
    </w:p>
    <w:p w:rsidR="00EC6D0D" w:rsidRPr="006F30E8" w:rsidRDefault="00EC6D0D" w:rsidP="00EC6D0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прямые или косвенные суицидальные угрозы и высказывания;</w:t>
      </w:r>
    </w:p>
    <w:p w:rsidR="00EC6D0D" w:rsidRPr="006F30E8" w:rsidRDefault="00EC6D0D" w:rsidP="00EC6D0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символическое прощание;</w:t>
      </w:r>
    </w:p>
    <w:p w:rsidR="00EC6D0D" w:rsidRPr="006F30E8" w:rsidRDefault="00EC6D0D" w:rsidP="00EC6D0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разговоры о желании умереть;</w:t>
      </w:r>
    </w:p>
    <w:p w:rsidR="00EC6D0D" w:rsidRPr="006F30E8" w:rsidRDefault="00EC6D0D" w:rsidP="00EC6D0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сообщение о своих намерениях в письмах, дневниках, сообщениях;</w:t>
      </w:r>
    </w:p>
    <w:p w:rsidR="00EC6D0D" w:rsidRPr="006F30E8" w:rsidRDefault="00EC6D0D" w:rsidP="00EC6D0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рассуждение о малой ценности жизни;</w:t>
      </w:r>
    </w:p>
    <w:p w:rsidR="00EC6D0D" w:rsidRPr="006F30E8" w:rsidRDefault="00EC6D0D" w:rsidP="00EC6D0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самообвинения;</w:t>
      </w:r>
    </w:p>
    <w:p w:rsidR="00EC6D0D" w:rsidRPr="006F30E8" w:rsidRDefault="00EC6D0D" w:rsidP="00EC6D0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уверения в беспомощности и зависимости от других.</w:t>
      </w:r>
    </w:p>
    <w:p w:rsidR="008E159A" w:rsidRDefault="008E159A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</w:pPr>
    </w:p>
    <w:p w:rsidR="00EC6D0D" w:rsidRPr="006F30E8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6D0D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Эмоциональные:</w:t>
      </w:r>
    </w:p>
    <w:p w:rsidR="00EC6D0D" w:rsidRPr="006F30E8" w:rsidRDefault="00EC6D0D" w:rsidP="00EC6D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доминирование негативных эмоций;</w:t>
      </w:r>
    </w:p>
    <w:p w:rsidR="00EC6D0D" w:rsidRPr="006F30E8" w:rsidRDefault="00EC6D0D" w:rsidP="00EC6D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неустойчивость и резкие смены настроения;</w:t>
      </w:r>
    </w:p>
    <w:p w:rsidR="00EC6D0D" w:rsidRPr="006F30E8" w:rsidRDefault="00EC6D0D" w:rsidP="00EC6D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признаки депрессии;</w:t>
      </w:r>
    </w:p>
    <w:p w:rsidR="00EC6D0D" w:rsidRPr="006F30E8" w:rsidRDefault="00EC6D0D" w:rsidP="00EC6D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переживание вины;</w:t>
      </w:r>
    </w:p>
    <w:p w:rsidR="00EC6D0D" w:rsidRPr="006F30E8" w:rsidRDefault="00EC6D0D" w:rsidP="00EC6D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переживание беспомощности и безнадежности;</w:t>
      </w:r>
    </w:p>
    <w:p w:rsidR="00EC6D0D" w:rsidRPr="006F30E8" w:rsidRDefault="00EC6D0D" w:rsidP="00EC6D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переживание одиночества;</w:t>
      </w:r>
    </w:p>
    <w:p w:rsidR="00EC6D0D" w:rsidRDefault="00EC6D0D" w:rsidP="00EC6D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переживание физического отставания или физических дефектов.</w:t>
      </w:r>
    </w:p>
    <w:p w:rsidR="008E159A" w:rsidRPr="00EC6D0D" w:rsidRDefault="008E159A" w:rsidP="008E159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6D0D" w:rsidRPr="00EC6D0D" w:rsidRDefault="00EC6D0D" w:rsidP="00EC6D0D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EC6D0D">
        <w:rPr>
          <w:sz w:val="32"/>
          <w:szCs w:val="32"/>
        </w:rPr>
        <w:t>Не все из перечисленных симптомов могут присутствовать одновременно. Однако наличие двух или трех поведенческих признаков указывает, что у ребенка может быть депрессия и ему нужна помощь специалиста.</w:t>
      </w:r>
    </w:p>
    <w:p w:rsidR="00EC6D0D" w:rsidRPr="006F30E8" w:rsidRDefault="00EC6D0D" w:rsidP="008E15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8E159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Динамика развития суицидального поведения:</w:t>
      </w:r>
    </w:p>
    <w:p w:rsidR="00EC6D0D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Мысли – намерения – действия  - такова последовательность развития суицидального поведения. ВАЖНО! Длительность развития суицидального поведения может исчисляться как минутами, так и месяцами. При острых формах возможно моментальное проявление суицидальных замыслов и намерений без предшествующих ступеней.</w:t>
      </w:r>
    </w:p>
    <w:p w:rsidR="008E159A" w:rsidRPr="00EC6D0D" w:rsidRDefault="008E159A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159A" w:rsidRDefault="00EC6D0D" w:rsidP="008E1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 xml:space="preserve">ВСЕГДА ПОМНИТЕ! Для ваших детей нет никого </w:t>
      </w:r>
    </w:p>
    <w:p w:rsidR="00EC6D0D" w:rsidRPr="006F30E8" w:rsidRDefault="00EC6D0D" w:rsidP="008E1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ближе и роднее, чем вы...</w:t>
      </w:r>
    </w:p>
    <w:p w:rsidR="00EC6D0D" w:rsidRPr="006F30E8" w:rsidRDefault="008E159A" w:rsidP="008E15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 w:rsidRPr="008E159A">
        <w:rPr>
          <w:rFonts w:ascii="Times New Roman" w:hAnsi="Times New Roman" w:cs="Times New Roman"/>
          <w:b/>
          <w:i/>
          <w:noProof/>
          <w:color w:val="7030A0"/>
          <w:sz w:val="40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AD91D13" wp14:editId="263D4483">
            <wp:simplePos x="0" y="0"/>
            <wp:positionH relativeFrom="column">
              <wp:posOffset>-52070</wp:posOffset>
            </wp:positionH>
            <wp:positionV relativeFrom="paragraph">
              <wp:posOffset>152400</wp:posOffset>
            </wp:positionV>
            <wp:extent cx="1468120" cy="2232660"/>
            <wp:effectExtent l="0" t="0" r="0" b="0"/>
            <wp:wrapSquare wrapText="bothSides"/>
            <wp:docPr id="3" name="Рисунок 3" descr="https://vr-vyksa.ru/media/images/17_S5eNPYb.width-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r-vyksa.ru/media/images/17_S5eNPYb.width-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14"/>
                    <a:stretch/>
                  </pic:blipFill>
                  <pic:spPr bwMode="auto">
                    <a:xfrm>
                      <a:off x="0" y="0"/>
                      <a:ext cx="146812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D0D" w:rsidRPr="006F30E8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Основные принципы разговора с ребёнком, находящимся в кризисном состоянии</w:t>
      </w:r>
      <w:r w:rsidRPr="008E159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:</w:t>
      </w:r>
    </w:p>
    <w:p w:rsidR="00EC6D0D" w:rsidRPr="006F30E8" w:rsidRDefault="008E159A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="00EC6D0D"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Успокоиться самому.</w:t>
      </w:r>
    </w:p>
    <w:p w:rsidR="00EC6D0D" w:rsidRPr="006F30E8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• Уделить всё внимание ребёнку.</w:t>
      </w:r>
    </w:p>
    <w:p w:rsidR="00EC6D0D" w:rsidRPr="006F30E8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•Вести беседу так, будто вы обладаете неограниченным запасом времени и важнее этой беседы для вас сейчас ничего нет.</w:t>
      </w:r>
    </w:p>
    <w:p w:rsidR="00EC6D0D" w:rsidRPr="006F30E8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• Избегать нотаций, уговаривания, менторского тона речи.</w:t>
      </w:r>
    </w:p>
    <w:p w:rsidR="00EC6D0D" w:rsidRPr="006F30E8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• Дать ребёнку возможность высказаться и говорить только тогда, когда перестанет говорить он.</w:t>
      </w:r>
    </w:p>
    <w:p w:rsidR="008E159A" w:rsidRDefault="00EC6D0D" w:rsidP="008E15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Структура разговора и примеры фраз</w:t>
      </w:r>
    </w:p>
    <w:p w:rsidR="00EC6D0D" w:rsidRPr="006F30E8" w:rsidRDefault="00EC6D0D" w:rsidP="008E15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 xml:space="preserve"> для оказания эмоциональной поддержки</w:t>
      </w:r>
      <w:r w:rsidR="008E159A" w:rsidRPr="008E159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:</w:t>
      </w:r>
    </w:p>
    <w:p w:rsidR="00EC6D0D" w:rsidRPr="006F30E8" w:rsidRDefault="008E159A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</w:t>
      </w:r>
      <w:r w:rsidR="00EC6D0D"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Начало разговора: «Мне показалось, что в последнее время ты выглядишь расстроенным, у тебя что-то случилось?»;</w:t>
      </w:r>
    </w:p>
    <w:p w:rsidR="00EC6D0D" w:rsidRPr="006F30E8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2) Активное слушание. Пересказать то, что ребёнок рассказал вам, чтобы он убедился, что вы действительно поняли суть услышанного и ничего не пропустили мимо ушей: «Правильно ли я тебя понял(а), что ...?»</w:t>
      </w:r>
    </w:p>
    <w:p w:rsidR="00EC6D0D" w:rsidRPr="006F30E8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3) Прояснение намерений: «Бывало ли тебе так тяжело, что тебе хотелось, чтобы это все поскорее закончилось?»</w:t>
      </w:r>
    </w:p>
    <w:p w:rsidR="00EC6D0D" w:rsidRPr="006F30E8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4) Расширение перспективы: «Давай подумаем, какие могут быть выходы из этой ситуации? Как ты раньше справлялся с трудностями? Что бы ты сказал, если бы на твоем месте был твой друг&gt;</w:t>
      </w:r>
    </w:p>
    <w:p w:rsidR="00EC6D0D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5) Нормализация, вселение надежды: «Иногда мы все чувствуем себя подавленными, неспособными что-либо изменить, но потом это состояние проходит».</w:t>
      </w:r>
    </w:p>
    <w:p w:rsidR="008E159A" w:rsidRPr="006F30E8" w:rsidRDefault="008E159A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159A" w:rsidRDefault="00EC6D0D" w:rsidP="008E15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lastRenderedPageBreak/>
        <w:t>Примеры ведения диалога с подростком,</w:t>
      </w:r>
    </w:p>
    <w:p w:rsidR="00EC6D0D" w:rsidRPr="006F30E8" w:rsidRDefault="00EC6D0D" w:rsidP="008E15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proofErr w:type="gramStart"/>
      <w:r w:rsidRPr="006F30E8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находящимся</w:t>
      </w:r>
      <w:proofErr w:type="gramEnd"/>
      <w:r w:rsidRPr="006F30E8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 xml:space="preserve"> в кризисном состоянии</w:t>
      </w:r>
    </w:p>
    <w:p w:rsidR="00EC6D0D" w:rsidRPr="006F30E8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ЕСЛИ ВЫ СЛЫШИТЕ: «Ненавижу учебу, школу и т.п.», СПРОСИТЕ: «Что именно тебя раздражает?» «Что ты хочешь сделать, когда это </w:t>
      </w:r>
      <w:proofErr w:type="gramStart"/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чувствуешь?...</w:t>
      </w:r>
      <w:proofErr w:type="gramEnd"/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». НЕ ГОВОРИТЕ: «Когда я был в твоем возрасте... да ты просто лентяй!»</w:t>
      </w:r>
    </w:p>
    <w:p w:rsidR="00EC6D0D" w:rsidRPr="006F30E8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2. ЕСЛИ ВЫ СЛЫШИТЕ: «Все кажется таким безнадежным...», СКАЖИТЕ: «Иногда все мы чувствуем себя подавленными. Давай подумаем, какие у нас проблемы, и какую из них надо решить в первую очередь». НЕ ГОВОРИТЕ: «Подумай лучше о тех, кому еще хуже, чем тебе».</w:t>
      </w:r>
    </w:p>
    <w:p w:rsidR="00EC6D0D" w:rsidRPr="006F30E8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ЕСЛИ ВЫ СЛЫШИТЕ: «Всем было бы лучше без меня!», СПРОСИТЕ: «Кому именно?», «На кого ты обижен?», «Ты очень много значишь для нас, и меня беспокоит твое настроение. Скажи мне, что происходит». НЕ ГОВОРИТЕ: «Не говори глупостей. Давай поговорим о чем- </w:t>
      </w:r>
      <w:proofErr w:type="spellStart"/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нибудь</w:t>
      </w:r>
      <w:proofErr w:type="spellEnd"/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другом».</w:t>
      </w:r>
    </w:p>
    <w:p w:rsidR="00EC6D0D" w:rsidRPr="006F30E8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4. ЕСЛИ ВЫ СЛЫШИТЕ: «Вы не понимаете меня!», СПРОСИТЕ: «Что я сейчас должен понять? Я действительно хочу это знать». НЕ ГОВОРИТЕ: «Кто же может понять молодежь в наши дни?»</w:t>
      </w:r>
    </w:p>
    <w:p w:rsidR="00EC6D0D" w:rsidRPr="006F30E8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5. ЕСЛИ ВЫ СЛЫШИТЕ: «Я совершил ужасный поступок...», СКАЖИТЕ: «Давай сядем и поговорим об этом». НЕ ГОВОРИТЕ: «Что посеешь, то и пожнешь!»</w:t>
      </w:r>
    </w:p>
    <w:p w:rsidR="00EC6D0D" w:rsidRPr="006F30E8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6. ЕСЛИ ВЫ СЛЫШИТЕ: «А если у меня не получится?», СКАЖИТЕ: «Если не получится, ничего страшного. Мы вместе подумаем, почему не получилось в этот раз, и что можно сделать, чтобы получилось в следующий». НЕ ГОВОРИТЕ: «Если не получится, значит, ты недостаточно постарался!»</w:t>
      </w:r>
    </w:p>
    <w:p w:rsidR="00EC6D0D" w:rsidRPr="006F30E8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 процессе разговора (или просто по результатам своих наблюдений) вы обнаруживаете у подростка признаки наличия депрессивного состояния, не стоит трактовать их как возрастной кризис, необходимо незамедлительно обратиться за консультацией к неврологу или детскому психиатру для оценки состояния и оказания своевременной помощи.</w:t>
      </w:r>
    </w:p>
    <w:p w:rsidR="00EC6D0D" w:rsidRPr="006F30E8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6D0D" w:rsidRPr="006F30E8" w:rsidRDefault="00EC6D0D" w:rsidP="008E15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Советы родителям по профилактике подростковых суицидов</w:t>
      </w:r>
    </w:p>
    <w:p w:rsidR="00EC6D0D" w:rsidRPr="00EC6D0D" w:rsidRDefault="00EC6D0D" w:rsidP="00EC6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EC6D0D">
        <w:rPr>
          <w:sz w:val="32"/>
          <w:szCs w:val="32"/>
        </w:rPr>
        <w:t xml:space="preserve">Помните: от того, как родители воспринимают и общаются  с  ребенком, зависит его психологический настрой на весь день, а также формируется позитивное отношение к жизни! Открыто обсуждайте семейные и внутренние проблемы детей.  Помогайте своим детям ставить реальные цели в жизни и стремиться к ним. Обязательно оказывайте содействие в преодолении препятствий. Одобряйте и поддерживайте словом и делом любые стоящие положительные начинания молодежи. Не применяйте физическое наказание ни при каких условиях. Любите своих детей вне зависимости от возраста, будьте внимательными и что особенно важно, </w:t>
      </w:r>
      <w:r w:rsidRPr="00EC6D0D">
        <w:rPr>
          <w:sz w:val="32"/>
          <w:szCs w:val="32"/>
        </w:rPr>
        <w:lastRenderedPageBreak/>
        <w:t>деликатными с ними.  Радуйтесь успехам ребенка. Не раздражайтесь в момент его временных неудач. Терпеливо, с интересом слушайте рассказы ребенка о своих событиях в его жизни. Ребенок должен чувствовать, что он любим. Будьте искренны и честны в отношении к своим детям и к самим себе. Необходимо исключить из общения окрики, грубые интонации, создайте в семье атмосферу радости, любви и уважения. Самое главное – надо научиться принимать своих детей такими, какие они есть. Ведь родители, формируя отношения, помогая ребенку в его развитии, получают результат воздействия, результат своего труд.</w:t>
      </w:r>
    </w:p>
    <w:p w:rsidR="008E159A" w:rsidRDefault="008E159A" w:rsidP="00EC6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7030A0"/>
          <w:sz w:val="32"/>
          <w:szCs w:val="32"/>
        </w:rPr>
      </w:pPr>
    </w:p>
    <w:p w:rsidR="00EC6D0D" w:rsidRPr="008E159A" w:rsidRDefault="00EC6D0D" w:rsidP="00EC6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7030A0"/>
          <w:sz w:val="32"/>
          <w:szCs w:val="32"/>
        </w:rPr>
      </w:pPr>
      <w:r w:rsidRPr="008E159A">
        <w:rPr>
          <w:b/>
          <w:color w:val="7030A0"/>
          <w:sz w:val="32"/>
          <w:szCs w:val="32"/>
        </w:rPr>
        <w:t>Советы для родителей по профилактике депрессий у подростков.</w:t>
      </w:r>
    </w:p>
    <w:p w:rsidR="00EC6D0D" w:rsidRPr="00EC6D0D" w:rsidRDefault="00EC6D0D" w:rsidP="00EC6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EC6D0D">
        <w:rPr>
          <w:sz w:val="32"/>
          <w:szCs w:val="32"/>
        </w:rPr>
        <w:t>Как только у подростка отмечается сниженное настроение и другие признаки депрессивного состояния, необходимо родителям  немедленно принять меры, для того, чтобы помочь ребенку выйти из этого состояния.  Необходимо разговаривать с ребенком, задавать правильные вопросы о его состоянии, вести беседы о будущем, строить планы. Эти беседы должны быть позитивными, оптимистическими, вселить уверенность, показать, что он способен добиваться поставленных целей.  Необходимо  показать ребенку  его позитивные стороны и ресурсы. Чаще поощряйте ребенка за самостоятельность, инициативу, качество выполненной работы, займитесь новыми делами. Можно заняться спортом, съездить на экскурсию, сходить на выставку, устроить генеральную уборку в доме.  Можно завести домашнее животное, забота о беззащитном существе может мобилизовать ребенка и настроить его на позитивный лад. Подростку необходимо соблюдать режим дня. Необходимо, чтобы он высыпался, нормально питался, дышал свежим воздухом, занимался подвижными видами спорта. Депрессия – психофизическое состояние. Расслабляя тело – расслабляем психику и наоборот.</w:t>
      </w:r>
    </w:p>
    <w:p w:rsidR="00EC6D0D" w:rsidRPr="008E159A" w:rsidRDefault="00EC6D0D" w:rsidP="008E159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7030A0"/>
          <w:sz w:val="32"/>
          <w:szCs w:val="32"/>
        </w:rPr>
      </w:pPr>
      <w:r w:rsidRPr="008E159A">
        <w:rPr>
          <w:b/>
          <w:color w:val="7030A0"/>
          <w:sz w:val="32"/>
          <w:szCs w:val="32"/>
        </w:rPr>
        <w:t>Советы для родителей</w:t>
      </w:r>
      <w:r w:rsidR="008E159A" w:rsidRPr="008E159A">
        <w:rPr>
          <w:b/>
          <w:color w:val="7030A0"/>
          <w:sz w:val="32"/>
          <w:szCs w:val="32"/>
        </w:rPr>
        <w:t xml:space="preserve"> о</w:t>
      </w:r>
      <w:r w:rsidRPr="008E159A">
        <w:rPr>
          <w:b/>
          <w:color w:val="7030A0"/>
          <w:sz w:val="32"/>
          <w:szCs w:val="32"/>
        </w:rPr>
        <w:t xml:space="preserve"> воспитании доброты, любви  к жизни и самому себе.</w:t>
      </w:r>
    </w:p>
    <w:p w:rsidR="00EC6D0D" w:rsidRDefault="00EC6D0D" w:rsidP="00EC6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EC6D0D">
        <w:rPr>
          <w:sz w:val="32"/>
          <w:szCs w:val="32"/>
        </w:rPr>
        <w:t>Общение – суть жизни человека. Если мы хотим видеть наших детей счастливыми, надо доставлять ребенку радость общения с нами – это радость совместного познания, совместного труда, совместной игры, совместного отдыха. Доброта начинается с любви к людям (прежде всего к самым близким) и природе. Будем развивать в детях чувство любви к окружающим. Научим детей ненавидеть зло и равнодушие, любить и уважать себя,  владеть собой.  Как можно больше любви к ребенку, как можно больше требовательности к нему и  к себе. Давайте совершать добрые, хорошие нравственные поступки, дети учатся у нас.</w:t>
      </w:r>
    </w:p>
    <w:p w:rsidR="008E159A" w:rsidRDefault="008E159A" w:rsidP="00EC6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</w:p>
    <w:p w:rsidR="008E159A" w:rsidRDefault="008E159A" w:rsidP="00EC6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</w:p>
    <w:p w:rsidR="008E159A" w:rsidRDefault="008E159A" w:rsidP="00EC6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</w:p>
    <w:p w:rsidR="008E159A" w:rsidRDefault="008E159A" w:rsidP="00EC6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</w:p>
    <w:p w:rsidR="00EC6D0D" w:rsidRDefault="00EC6D0D" w:rsidP="008E15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FF0000"/>
          <w:sz w:val="48"/>
          <w:szCs w:val="32"/>
        </w:rPr>
      </w:pPr>
      <w:r w:rsidRPr="008E159A">
        <w:rPr>
          <w:b/>
          <w:noProof/>
          <w:color w:val="FF0000"/>
          <w:sz w:val="48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54ECD774" wp14:editId="1D12690A">
            <wp:simplePos x="0" y="0"/>
            <wp:positionH relativeFrom="column">
              <wp:posOffset>-72390</wp:posOffset>
            </wp:positionH>
            <wp:positionV relativeFrom="paragraph">
              <wp:posOffset>60960</wp:posOffset>
            </wp:positionV>
            <wp:extent cx="2109470" cy="1318260"/>
            <wp:effectExtent l="0" t="0" r="5080" b="0"/>
            <wp:wrapTight wrapText="bothSides">
              <wp:wrapPolygon edited="0">
                <wp:start x="0" y="0"/>
                <wp:lineTo x="0" y="21225"/>
                <wp:lineTo x="21457" y="21225"/>
                <wp:lineTo x="21457" y="0"/>
                <wp:lineTo x="0" y="0"/>
              </wp:wrapPolygon>
            </wp:wrapTight>
            <wp:docPr id="4" name="Рисунок 4" descr="https://glonassuln.ru/media/cache/a5/94/a594fce0a2d6f9dca0f44d512169f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lonassuln.ru/media/cache/a5/94/a594fce0a2d6f9dca0f44d512169f1f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59A">
        <w:rPr>
          <w:b/>
          <w:bCs/>
          <w:color w:val="FF0000"/>
          <w:sz w:val="48"/>
          <w:szCs w:val="32"/>
        </w:rPr>
        <w:t>Психологическую помощь и консультацию психолога вы можете получить обратившись по телефонам:</w:t>
      </w:r>
    </w:p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9"/>
        <w:gridCol w:w="2410"/>
        <w:gridCol w:w="1701"/>
      </w:tblGrid>
      <w:tr w:rsidR="00413003" w:rsidRPr="00413003" w:rsidTr="00413003"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003" w:rsidRPr="00413003" w:rsidRDefault="00413003" w:rsidP="00413003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ГУО "Гимназия-колледж искусств г. Молодечно", </w:t>
            </w:r>
            <w:proofErr w:type="spellStart"/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>ул.Ф.Скорины</w:t>
            </w:r>
            <w:proofErr w:type="spellEnd"/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>, 45</w:t>
            </w:r>
          </w:p>
          <w:p w:rsidR="00413003" w:rsidRPr="00413003" w:rsidRDefault="00413003" w:rsidP="00413003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педагог-психолог - </w:t>
            </w:r>
            <w:proofErr w:type="spellStart"/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>Курцевич</w:t>
            </w:r>
            <w:proofErr w:type="spellEnd"/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Ирина Анатольевна</w:t>
            </w:r>
          </w:p>
          <w:p w:rsidR="00413003" w:rsidRPr="00413003" w:rsidRDefault="00413003" w:rsidP="00413003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педагог-психолог - </w:t>
            </w:r>
            <w:proofErr w:type="spellStart"/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>Лупикова</w:t>
            </w:r>
            <w:proofErr w:type="spellEnd"/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Алена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003" w:rsidRPr="00413003" w:rsidRDefault="00413003" w:rsidP="00413003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>Время работы</w:t>
            </w:r>
          </w:p>
          <w:p w:rsidR="00413003" w:rsidRPr="00413003" w:rsidRDefault="00413003" w:rsidP="00413003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>8.30 - 17.00</w:t>
            </w:r>
          </w:p>
          <w:p w:rsidR="00413003" w:rsidRPr="00413003" w:rsidRDefault="00413003" w:rsidP="00413003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003" w:rsidRPr="00413003" w:rsidRDefault="00413003" w:rsidP="00413003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>580540 </w:t>
            </w:r>
          </w:p>
        </w:tc>
      </w:tr>
      <w:tr w:rsidR="00413003" w:rsidRPr="00413003" w:rsidTr="00413003"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003" w:rsidRPr="00413003" w:rsidRDefault="00413003" w:rsidP="00413003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ГУО "Социально педагогический центр </w:t>
            </w:r>
            <w:proofErr w:type="spellStart"/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>Молодечненского</w:t>
            </w:r>
            <w:proofErr w:type="spellEnd"/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района", г. Молодечно, </w:t>
            </w:r>
            <w:proofErr w:type="spellStart"/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>ул.Ясинского</w:t>
            </w:r>
            <w:proofErr w:type="spellEnd"/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>, д.25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003" w:rsidRPr="00413003" w:rsidRDefault="00413003" w:rsidP="00413003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>8.00-17.00</w:t>
            </w:r>
          </w:p>
          <w:p w:rsidR="00413003" w:rsidRPr="00413003" w:rsidRDefault="00413003" w:rsidP="00413003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>обеденный перерыв: 13.00-14.00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003" w:rsidRPr="00413003" w:rsidRDefault="00413003" w:rsidP="00413003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>746197</w:t>
            </w:r>
          </w:p>
        </w:tc>
      </w:tr>
      <w:tr w:rsidR="00413003" w:rsidRPr="00413003" w:rsidTr="00413003"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003" w:rsidRPr="00413003" w:rsidRDefault="00413003" w:rsidP="00413003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ГУО "Социально педагогический центр </w:t>
            </w:r>
            <w:proofErr w:type="spellStart"/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>Молодечненского</w:t>
            </w:r>
            <w:proofErr w:type="spellEnd"/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района", г. Молодечно, </w:t>
            </w:r>
            <w:proofErr w:type="spellStart"/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>ул.Ясинского</w:t>
            </w:r>
            <w:proofErr w:type="spellEnd"/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>, д.25</w:t>
            </w:r>
          </w:p>
          <w:p w:rsidR="00413003" w:rsidRPr="00413003" w:rsidRDefault="00413003" w:rsidP="00413003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>педагог-психолог, оказывающий помощь в кризисных ситуациях - Сахарова Надежда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003" w:rsidRPr="00413003" w:rsidRDefault="00413003" w:rsidP="00413003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>8.00-17.00</w:t>
            </w:r>
          </w:p>
          <w:p w:rsidR="00413003" w:rsidRPr="00413003" w:rsidRDefault="00413003" w:rsidP="00413003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>обеденный перерыв: 13.00-14.00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003" w:rsidRPr="00413003" w:rsidRDefault="00413003" w:rsidP="00413003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13003">
              <w:rPr>
                <w:rFonts w:ascii="Times New Roman" w:eastAsia="Times New Roman" w:hAnsi="Times New Roman" w:cs="Times New Roman"/>
                <w:sz w:val="28"/>
                <w:szCs w:val="32"/>
              </w:rPr>
              <w:t>746197</w:t>
            </w:r>
          </w:p>
        </w:tc>
      </w:tr>
      <w:tr w:rsidR="00413003" w:rsidRPr="00413003" w:rsidTr="00D4096F">
        <w:tc>
          <w:tcPr>
            <w:tcW w:w="10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03" w:rsidRPr="00413003" w:rsidRDefault="00413003" w:rsidP="004130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41300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ЦЕНТР, ДРУЖЕСТВЕННЫЙ ПОДРОСТКАМ «ГОРОД СОЛНЦА»</w:t>
            </w:r>
          </w:p>
          <w:p w:rsidR="00413003" w:rsidRPr="00413003" w:rsidRDefault="00413003" w:rsidP="004130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1300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Если ты попал в сложную жизненную ситуацию и тебе не к кому обратиться за помощью – приходи в наш </w:t>
            </w:r>
            <w:r w:rsidRPr="004130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Центр здоровья подростков и молодежи.</w:t>
            </w:r>
          </w:p>
          <w:p w:rsidR="00413003" w:rsidRPr="00413003" w:rsidRDefault="00413003" w:rsidP="004130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30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eastAsia="ru-RU"/>
              </w:rPr>
              <w:t xml:space="preserve">МЫ </w:t>
            </w:r>
            <w:proofErr w:type="gramStart"/>
            <w:r w:rsidRPr="004130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eastAsia="ru-RU"/>
              </w:rPr>
              <w:t>ПОМОГАЕМ:БЕСПЛАТНО</w:t>
            </w:r>
            <w:proofErr w:type="gramEnd"/>
            <w:r w:rsidRPr="004130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eastAsia="ru-RU"/>
              </w:rPr>
              <w:t>, АНОНИМНО, КОНФЕДИЦИАЛЬНО</w:t>
            </w:r>
            <w:r w:rsidRPr="004130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.</w:t>
            </w:r>
          </w:p>
          <w:p w:rsidR="00413003" w:rsidRPr="00413003" w:rsidRDefault="00413003" w:rsidP="004130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30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 предлагаем медицинскую, психологическую, социальную помощь подросткам и молодежи в решении простых, сложных и очень сложных вопросов, касающихся жизни, здоровья, учебы, отношений с другими людьми, школой и пр.</w:t>
            </w:r>
          </w:p>
          <w:p w:rsidR="00413003" w:rsidRPr="00413003" w:rsidRDefault="00413003" w:rsidP="004130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30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 нас можно найти понимание, принятие и поддержку в любой ситуации.</w:t>
            </w:r>
          </w:p>
          <w:p w:rsidR="00413003" w:rsidRPr="00413003" w:rsidRDefault="00413003" w:rsidP="004130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30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МЫ ГАРАНТИРУЕМ:</w:t>
            </w:r>
          </w:p>
          <w:p w:rsidR="00413003" w:rsidRPr="00413003" w:rsidRDefault="00413003" w:rsidP="004130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30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доброжелательность</w:t>
            </w:r>
          </w:p>
          <w:p w:rsidR="00413003" w:rsidRPr="00413003" w:rsidRDefault="00413003" w:rsidP="004130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30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уважение личности</w:t>
            </w:r>
          </w:p>
          <w:p w:rsidR="00413003" w:rsidRPr="00413003" w:rsidRDefault="00413003" w:rsidP="004130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30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право на самостоятельный выбор</w:t>
            </w:r>
          </w:p>
          <w:p w:rsidR="00413003" w:rsidRPr="00413003" w:rsidRDefault="00413003" w:rsidP="00413003">
            <w:pPr>
              <w:shd w:val="clear" w:color="auto" w:fill="FFFFFF"/>
              <w:spacing w:after="0" w:line="240" w:lineRule="auto"/>
              <w:ind w:left="575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41300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Наш адрес:</w:t>
            </w:r>
          </w:p>
          <w:p w:rsidR="00413003" w:rsidRPr="00413003" w:rsidRDefault="00413003" w:rsidP="00413003">
            <w:pPr>
              <w:shd w:val="clear" w:color="auto" w:fill="FFFFFF"/>
              <w:spacing w:after="0" w:line="240" w:lineRule="auto"/>
              <w:ind w:left="575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41300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г. Молодечно, ул. Галицкого 25.</w:t>
            </w:r>
          </w:p>
          <w:p w:rsidR="00413003" w:rsidRPr="00413003" w:rsidRDefault="00413003" w:rsidP="00413003">
            <w:pPr>
              <w:shd w:val="clear" w:color="auto" w:fill="FFFFFF"/>
              <w:spacing w:after="0" w:line="240" w:lineRule="auto"/>
              <w:ind w:left="575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41300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Телефон: 8 (176) 50-07-51, А1 +375 (29) 6654868</w:t>
            </w:r>
          </w:p>
          <w:p w:rsidR="00413003" w:rsidRPr="00413003" w:rsidRDefault="00413003" w:rsidP="00413003">
            <w:pPr>
              <w:shd w:val="clear" w:color="auto" w:fill="FFFFFF"/>
              <w:spacing w:after="0" w:line="240" w:lineRule="auto"/>
              <w:ind w:left="575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41300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Время работы:</w:t>
            </w:r>
            <w:r w:rsidRPr="0041300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11:00 – 15:00, 17.00-18.30</w:t>
            </w:r>
          </w:p>
          <w:p w:rsidR="00413003" w:rsidRPr="00413003" w:rsidRDefault="00413003" w:rsidP="00413003">
            <w:pPr>
              <w:shd w:val="clear" w:color="auto" w:fill="FFFFFF"/>
              <w:spacing w:after="0" w:line="240" w:lineRule="auto"/>
              <w:ind w:left="575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proofErr w:type="spellStart"/>
            <w:r w:rsidRPr="0041300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Инстаграм</w:t>
            </w:r>
            <w:proofErr w:type="spellEnd"/>
            <w:r w:rsidRPr="0041300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:</w:t>
            </w:r>
            <w:r w:rsidRPr="0041300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  <w:proofErr w:type="spellStart"/>
            <w:r w:rsidRPr="0041300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pnd_molo</w:t>
            </w:r>
            <w:proofErr w:type="spellEnd"/>
          </w:p>
          <w:p w:rsidR="00413003" w:rsidRPr="00413003" w:rsidRDefault="00413003" w:rsidP="00DC49A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0216C9" w:rsidRPr="00413003" w:rsidTr="00D4096F">
        <w:tc>
          <w:tcPr>
            <w:tcW w:w="10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6C9" w:rsidRPr="000216C9" w:rsidRDefault="000216C9" w:rsidP="000216C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</w:rPr>
            </w:pPr>
            <w:r w:rsidRPr="000216C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Психологическая помощь</w:t>
            </w:r>
            <w:r w:rsidRPr="000216C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 </w:t>
            </w:r>
            <w:r w:rsidRPr="000216C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на территории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0216C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Молодечненского</w:t>
            </w:r>
            <w:proofErr w:type="spellEnd"/>
            <w:r w:rsidRPr="000216C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 района оказывается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 </w:t>
            </w:r>
            <w:r w:rsidRPr="000216C9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</w:rPr>
              <w:t>по телефону «Доверия»</w:t>
            </w:r>
            <w:r w:rsidRPr="000216C9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</w:rPr>
              <w:t xml:space="preserve"> </w:t>
            </w:r>
            <w:r w:rsidRPr="000216C9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</w:rPr>
              <w:t>8-0176-74-66-20</w:t>
            </w:r>
            <w:r w:rsidRPr="000216C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, </w:t>
            </w:r>
            <w:r w:rsidRPr="000216C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круглосуточный доступ </w:t>
            </w:r>
            <w:r w:rsidRPr="000216C9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  <w:u w:val="single"/>
              </w:rPr>
              <w:t>в «кризисную комнату»</w:t>
            </w:r>
            <w:r w:rsidRPr="000216C9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</w:rPr>
              <w:t xml:space="preserve"> осуществляется </w:t>
            </w:r>
          </w:p>
          <w:p w:rsidR="000216C9" w:rsidRPr="00413003" w:rsidRDefault="000216C9" w:rsidP="000216C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proofErr w:type="gramStart"/>
            <w:r w:rsidRPr="000216C9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</w:rPr>
              <w:t>по</w:t>
            </w:r>
            <w:proofErr w:type="gramEnd"/>
            <w:r w:rsidRPr="000216C9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</w:rPr>
              <w:t xml:space="preserve"> телефону </w:t>
            </w:r>
            <w:r w:rsidRPr="000216C9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2"/>
              </w:rPr>
              <w:t>8-029-102-07-22</w:t>
            </w:r>
            <w:bookmarkStart w:id="0" w:name="_GoBack"/>
            <w:bookmarkEnd w:id="0"/>
          </w:p>
        </w:tc>
      </w:tr>
    </w:tbl>
    <w:p w:rsidR="00413003" w:rsidRDefault="00413003" w:rsidP="008E15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FF0000"/>
          <w:sz w:val="48"/>
          <w:szCs w:val="32"/>
        </w:rPr>
      </w:pPr>
      <w:r w:rsidRPr="00EC6D0D">
        <w:rPr>
          <w:noProof/>
          <w:sz w:val="32"/>
          <w:szCs w:val="32"/>
        </w:rPr>
        <w:lastRenderedPageBreak/>
        <w:drawing>
          <wp:inline distT="0" distB="0" distL="0" distR="0" wp14:anchorId="444001BD" wp14:editId="668F878D">
            <wp:extent cx="6321670" cy="8959361"/>
            <wp:effectExtent l="0" t="0" r="3175" b="0"/>
            <wp:docPr id="5" name="Рисунок 5" descr="https://content.schools.by/g-cofartsmolod/library/10_vha67K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content.schools.by/g-cofartsmolod/library/10_vha67K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319" cy="896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03" w:rsidRDefault="00413003" w:rsidP="008E15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FF0000"/>
          <w:sz w:val="48"/>
          <w:szCs w:val="32"/>
        </w:rPr>
      </w:pPr>
    </w:p>
    <w:p w:rsidR="00413003" w:rsidRDefault="00413003" w:rsidP="008E15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FF0000"/>
          <w:sz w:val="48"/>
          <w:szCs w:val="32"/>
        </w:rPr>
      </w:pPr>
    </w:p>
    <w:p w:rsidR="00413003" w:rsidRDefault="00413003" w:rsidP="008E15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FF0000"/>
          <w:sz w:val="48"/>
          <w:szCs w:val="32"/>
        </w:rPr>
      </w:pPr>
    </w:p>
    <w:p w:rsidR="00EC6D0D" w:rsidRPr="00EC6D0D" w:rsidRDefault="008E159A" w:rsidP="00EC6D0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2544F3A" wp14:editId="777009D5">
            <wp:simplePos x="0" y="0"/>
            <wp:positionH relativeFrom="column">
              <wp:posOffset>287020</wp:posOffset>
            </wp:positionH>
            <wp:positionV relativeFrom="paragraph">
              <wp:posOffset>92710</wp:posOffset>
            </wp:positionV>
            <wp:extent cx="1337310" cy="1203960"/>
            <wp:effectExtent l="0" t="0" r="0" b="0"/>
            <wp:wrapThrough wrapText="bothSides">
              <wp:wrapPolygon edited="0">
                <wp:start x="308" y="0"/>
                <wp:lineTo x="0" y="1709"/>
                <wp:lineTo x="0" y="3076"/>
                <wp:lineTo x="308" y="5468"/>
                <wp:lineTo x="3385" y="10937"/>
                <wp:lineTo x="8923" y="16405"/>
                <wp:lineTo x="9231" y="21190"/>
                <wp:lineTo x="18154" y="21190"/>
                <wp:lineTo x="18462" y="16405"/>
                <wp:lineTo x="20923" y="10937"/>
                <wp:lineTo x="21231" y="8886"/>
                <wp:lineTo x="21231" y="4101"/>
                <wp:lineTo x="3385" y="0"/>
                <wp:lineTo x="308" y="0"/>
              </wp:wrapPolygon>
            </wp:wrapThrough>
            <wp:docPr id="8" name="Рисунок 8" descr="rcpp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pp.b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D0D" w:rsidRPr="008E159A" w:rsidRDefault="00EC6D0D" w:rsidP="008E15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CC"/>
          <w:sz w:val="44"/>
          <w:szCs w:val="48"/>
        </w:rPr>
      </w:pPr>
      <w:r w:rsidRPr="008E159A">
        <w:rPr>
          <w:rFonts w:ascii="Times New Roman" w:eastAsia="Times New Roman" w:hAnsi="Times New Roman" w:cs="Times New Roman"/>
          <w:b/>
          <w:bCs/>
          <w:color w:val="0000CC"/>
          <w:sz w:val="44"/>
          <w:szCs w:val="48"/>
        </w:rPr>
        <w:t>РЕСПУБЛИКАНСКИЙ ЦЕНТР ПСИХОЛОГИЧЕСКОЙ ПОМОЩИ</w:t>
      </w:r>
    </w:p>
    <w:p w:rsidR="008E159A" w:rsidRPr="008E159A" w:rsidRDefault="008E159A" w:rsidP="008E15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CC"/>
          <w:sz w:val="44"/>
          <w:szCs w:val="48"/>
        </w:rPr>
      </w:pPr>
      <w:proofErr w:type="spellStart"/>
      <w:r w:rsidRPr="008E159A">
        <w:rPr>
          <w:rFonts w:ascii="Times New Roman" w:hAnsi="Times New Roman" w:cs="Times New Roman"/>
          <w:b/>
          <w:bCs/>
          <w:color w:val="0000CC"/>
          <w:sz w:val="44"/>
          <w:szCs w:val="48"/>
          <w:shd w:val="clear" w:color="auto" w:fill="FFFFFF"/>
        </w:rPr>
        <w:t>г.Минск</w:t>
      </w:r>
      <w:proofErr w:type="spellEnd"/>
      <w:r w:rsidRPr="008E159A">
        <w:rPr>
          <w:rFonts w:ascii="Times New Roman" w:hAnsi="Times New Roman" w:cs="Times New Roman"/>
          <w:b/>
          <w:bCs/>
          <w:color w:val="0000CC"/>
          <w:sz w:val="44"/>
          <w:szCs w:val="48"/>
          <w:shd w:val="clear" w:color="auto" w:fill="FFFFFF"/>
        </w:rPr>
        <w:t xml:space="preserve">, </w:t>
      </w:r>
      <w:proofErr w:type="spellStart"/>
      <w:r w:rsidRPr="008E159A">
        <w:rPr>
          <w:rFonts w:ascii="Times New Roman" w:hAnsi="Times New Roman" w:cs="Times New Roman"/>
          <w:b/>
          <w:bCs/>
          <w:color w:val="0000CC"/>
          <w:sz w:val="44"/>
          <w:szCs w:val="48"/>
          <w:shd w:val="clear" w:color="auto" w:fill="FFFFFF"/>
        </w:rPr>
        <w:t>ул.Чюрлёниса</w:t>
      </w:r>
      <w:proofErr w:type="spellEnd"/>
      <w:r w:rsidRPr="008E159A">
        <w:rPr>
          <w:rFonts w:ascii="Times New Roman" w:hAnsi="Times New Roman" w:cs="Times New Roman"/>
          <w:b/>
          <w:bCs/>
          <w:color w:val="0000CC"/>
          <w:sz w:val="44"/>
          <w:szCs w:val="48"/>
          <w:shd w:val="clear" w:color="auto" w:fill="FFFFFF"/>
        </w:rPr>
        <w:t>, 3</w:t>
      </w:r>
    </w:p>
    <w:p w:rsidR="00EC6D0D" w:rsidRDefault="004F0A3C" w:rsidP="008E159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CC"/>
          <w:sz w:val="44"/>
          <w:szCs w:val="48"/>
          <w:shd w:val="clear" w:color="auto" w:fill="FFFFFF"/>
        </w:rPr>
      </w:pPr>
      <w:hyperlink r:id="rId10" w:history="1">
        <w:r w:rsidR="00EC6D0D" w:rsidRPr="008E159A">
          <w:rPr>
            <w:rFonts w:ascii="Times New Roman" w:eastAsia="Times New Roman" w:hAnsi="Times New Roman" w:cs="Times New Roman"/>
            <w:b/>
            <w:bCs/>
            <w:color w:val="0000CC"/>
            <w:sz w:val="44"/>
            <w:szCs w:val="48"/>
            <w:u w:val="single"/>
          </w:rPr>
          <w:t>+375 17 300 1006</w:t>
        </w:r>
      </w:hyperlink>
      <w:r w:rsidR="00EC6D0D" w:rsidRPr="008E159A">
        <w:rPr>
          <w:rFonts w:ascii="Times New Roman" w:eastAsia="Times New Roman" w:hAnsi="Times New Roman" w:cs="Times New Roman"/>
          <w:b/>
          <w:bCs/>
          <w:color w:val="0000CC"/>
          <w:sz w:val="44"/>
          <w:szCs w:val="48"/>
          <w:u w:val="single"/>
        </w:rPr>
        <w:t xml:space="preserve">, </w:t>
      </w:r>
      <w:proofErr w:type="spellStart"/>
      <w:r w:rsidR="00EC6D0D" w:rsidRPr="008E159A">
        <w:rPr>
          <w:rFonts w:ascii="Times New Roman" w:hAnsi="Times New Roman" w:cs="Times New Roman"/>
          <w:b/>
          <w:bCs/>
          <w:color w:val="0000CC"/>
          <w:sz w:val="44"/>
          <w:szCs w:val="48"/>
          <w:shd w:val="clear" w:color="auto" w:fill="FFFFFF"/>
        </w:rPr>
        <w:t>e-mail:rcpp@bspu.by</w:t>
      </w:r>
      <w:proofErr w:type="spellEnd"/>
    </w:p>
    <w:p w:rsidR="00EC6D0D" w:rsidRPr="00EC6D0D" w:rsidRDefault="00EC6D0D" w:rsidP="00EC6D0D">
      <w:pPr>
        <w:pStyle w:val="2"/>
        <w:spacing w:after="0" w:line="240" w:lineRule="auto"/>
        <w:ind w:left="0" w:firstLine="567"/>
        <w:jc w:val="both"/>
        <w:rPr>
          <w:sz w:val="32"/>
          <w:szCs w:val="32"/>
        </w:rPr>
      </w:pPr>
      <w:r w:rsidRPr="00EC6D0D">
        <w:rPr>
          <w:noProof/>
          <w:sz w:val="32"/>
          <w:szCs w:val="32"/>
        </w:rPr>
        <w:drawing>
          <wp:inline distT="0" distB="0" distL="0" distR="0" wp14:anchorId="61037090" wp14:editId="5C023DFF">
            <wp:extent cx="6412120" cy="1696916"/>
            <wp:effectExtent l="0" t="0" r="8255" b="0"/>
            <wp:docPr id="6" name="Рисунок 6" descr="https://gkimol.uomrik.gov.by/files/01292/obj/145/14833/im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kimol.uomrik.gov.by/files/01292/obj/145/14833/img/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108" cy="170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D0D">
        <w:rPr>
          <w:noProof/>
          <w:sz w:val="32"/>
          <w:szCs w:val="32"/>
        </w:rPr>
        <w:drawing>
          <wp:inline distT="0" distB="0" distL="0" distR="0" wp14:anchorId="6D49A107" wp14:editId="3CB37477">
            <wp:extent cx="6822830" cy="2532185"/>
            <wp:effectExtent l="0" t="0" r="0" b="1905"/>
            <wp:docPr id="7" name="Рисунок 7" descr="https://gkimol.uomrik.gov.by/files/01292/obj/145/14833/img/work_000850_d12097621c88f09d2b5a48eeaa1a3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kimol.uomrik.gov.by/files/01292/obj/145/14833/img/work_000850_d12097621c88f09d2b5a48eeaa1a3dd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507" cy="253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0D" w:rsidRPr="00EC6D0D" w:rsidRDefault="00EC6D0D" w:rsidP="004130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32"/>
          <w:szCs w:val="32"/>
        </w:rPr>
      </w:pPr>
    </w:p>
    <w:p w:rsidR="00EC6D0D" w:rsidRPr="006F30E8" w:rsidRDefault="00EC6D0D" w:rsidP="00413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«Что посеешь, то и пожнешь!» - гласит народная мудрость. Принятие человека таковым, каким он является, принятие его сущности и сути его существования на Земле – это  и есть Любовь в истинном ее проявлении.</w:t>
      </w:r>
    </w:p>
    <w:p w:rsidR="00EC6D0D" w:rsidRPr="00EC6D0D" w:rsidRDefault="00EC6D0D" w:rsidP="00413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 совет родителям прост и доступен: «Любите своих детей, будьте искренни и честны в отношении к своим детям и к самим себе».</w:t>
      </w:r>
      <w:r w:rsidRPr="00EC6D0D">
        <w:rPr>
          <w:rFonts w:ascii="Times New Roman" w:hAnsi="Times New Roman" w:cs="Times New Roman"/>
          <w:sz w:val="32"/>
          <w:szCs w:val="32"/>
        </w:rPr>
        <w:t xml:space="preserve"> </w:t>
      </w:r>
      <w:r w:rsidRPr="00EC6D0D">
        <w:rPr>
          <w:rFonts w:ascii="Times New Roman" w:eastAsia="Times New Roman" w:hAnsi="Times New Roman" w:cs="Times New Roman"/>
          <w:sz w:val="32"/>
          <w:szCs w:val="32"/>
          <w:lang w:eastAsia="ru-RU"/>
        </w:rPr>
        <w:t>  Ваши отношения должны быть тем местом, куда ребенок может возвращаться в любое время и отдыхать. Быть там столько, сколько ему нужно, и только набравшись сил, снова выходить в «большой мир».</w:t>
      </w:r>
    </w:p>
    <w:p w:rsidR="00EC6D0D" w:rsidRPr="0081584C" w:rsidRDefault="00413003" w:rsidP="00413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640FFA4" wp14:editId="269BF465">
            <wp:simplePos x="0" y="0"/>
            <wp:positionH relativeFrom="column">
              <wp:posOffset>-81280</wp:posOffset>
            </wp:positionH>
            <wp:positionV relativeFrom="paragraph">
              <wp:posOffset>53975</wp:posOffset>
            </wp:positionV>
            <wp:extent cx="2682875" cy="2012950"/>
            <wp:effectExtent l="0" t="0" r="3175" b="6350"/>
            <wp:wrapTight wrapText="bothSides">
              <wp:wrapPolygon edited="0">
                <wp:start x="0" y="0"/>
                <wp:lineTo x="0" y="21464"/>
                <wp:lineTo x="21472" y="21464"/>
                <wp:lineTo x="21472" y="0"/>
                <wp:lineTo x="0" y="0"/>
              </wp:wrapPolygon>
            </wp:wrapTight>
            <wp:docPr id="2" name="Рисунок 2" descr="https://fsd.multiurok.ru/html/2017/10/19/s_59e8749b0e5f6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10/19/s_59e8749b0e5f6/img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D0D" w:rsidRPr="0081584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хотите, чтобы ваши дети вас уважали и слушались вас, ценили ваши советы следуя и следуя им, строили свою жизнь счастливо – будьте счастливы сами!</w:t>
      </w:r>
      <w:r w:rsidR="00EC6D0D" w:rsidRPr="00EC6D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C6D0D" w:rsidRPr="0081584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Станьте для ребенка таким примером, которому захочется подражать.</w:t>
      </w:r>
    </w:p>
    <w:p w:rsidR="00EC6D0D" w:rsidRPr="006F30E8" w:rsidRDefault="00EC6D0D" w:rsidP="00EC6D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C6D0D" w:rsidRDefault="00EC6D0D" w:rsidP="00EC6D0D">
      <w:pPr>
        <w:spacing w:after="0" w:line="240" w:lineRule="auto"/>
        <w:ind w:firstLine="567"/>
      </w:pPr>
    </w:p>
    <w:p w:rsidR="00EC6D0D" w:rsidRPr="00EC6D0D" w:rsidRDefault="00EC6D0D" w:rsidP="00EC6D0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sectPr w:rsidR="00EC6D0D" w:rsidRPr="00EC6D0D" w:rsidSect="00EC6D0D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D70"/>
    <w:multiLevelType w:val="multilevel"/>
    <w:tmpl w:val="B2C2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11045"/>
    <w:multiLevelType w:val="multilevel"/>
    <w:tmpl w:val="D038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74A45"/>
    <w:multiLevelType w:val="hybridMultilevel"/>
    <w:tmpl w:val="88BA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2077B"/>
    <w:multiLevelType w:val="multilevel"/>
    <w:tmpl w:val="506C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16988"/>
    <w:multiLevelType w:val="multilevel"/>
    <w:tmpl w:val="8658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04AC7"/>
    <w:multiLevelType w:val="multilevel"/>
    <w:tmpl w:val="D752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26869"/>
    <w:multiLevelType w:val="multilevel"/>
    <w:tmpl w:val="8022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B1967"/>
    <w:multiLevelType w:val="multilevel"/>
    <w:tmpl w:val="932A2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8"/>
    <w:rsid w:val="000216C9"/>
    <w:rsid w:val="00050ABA"/>
    <w:rsid w:val="00151080"/>
    <w:rsid w:val="00413003"/>
    <w:rsid w:val="004F0A3C"/>
    <w:rsid w:val="007F09F8"/>
    <w:rsid w:val="008E159A"/>
    <w:rsid w:val="00A77EB1"/>
    <w:rsid w:val="00E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8D6CF-9C09-40DA-8313-1AAE8921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6D0D"/>
    <w:pPr>
      <w:ind w:left="720"/>
      <w:contextualSpacing/>
    </w:pPr>
  </w:style>
  <w:style w:type="paragraph" w:styleId="2">
    <w:name w:val="Body Text Indent 2"/>
    <w:basedOn w:val="a"/>
    <w:link w:val="20"/>
    <w:rsid w:val="00EC6D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6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D0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13003"/>
    <w:rPr>
      <w:b/>
      <w:bCs/>
    </w:rPr>
  </w:style>
  <w:style w:type="character" w:styleId="a8">
    <w:name w:val="Emphasis"/>
    <w:basedOn w:val="a0"/>
    <w:uiPriority w:val="20"/>
    <w:qFormat/>
    <w:rsid w:val="00413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tel:+37517300100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2</cp:revision>
  <dcterms:created xsi:type="dcterms:W3CDTF">2022-04-06T06:10:00Z</dcterms:created>
  <dcterms:modified xsi:type="dcterms:W3CDTF">2022-04-06T06:10:00Z</dcterms:modified>
</cp:coreProperties>
</file>